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BB6" w:rsidRDefault="005D6BB6" w:rsidP="005D6B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567D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5D6BB6" w:rsidRDefault="005D6BB6" w:rsidP="005D6B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Начальник управления культуры и кино</w:t>
      </w:r>
    </w:p>
    <w:p w:rsidR="005D6BB6" w:rsidRDefault="005D6BB6" w:rsidP="005D6B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Озинского</w:t>
      </w:r>
    </w:p>
    <w:p w:rsidR="005D6BB6" w:rsidRDefault="005D6BB6" w:rsidP="005D6B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941243" w:rsidRDefault="00941243" w:rsidP="005D6BB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D6BB6" w:rsidRDefault="005D6BB6" w:rsidP="005D6B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___________________/ </w:t>
      </w:r>
      <w:r w:rsidR="004E44D6">
        <w:rPr>
          <w:rFonts w:ascii="Times New Roman" w:hAnsi="Times New Roman" w:cs="Times New Roman"/>
          <w:b/>
          <w:sz w:val="28"/>
          <w:szCs w:val="28"/>
        </w:rPr>
        <w:t>Е.С. Сенкевич</w:t>
      </w:r>
      <w:r w:rsidR="00F43446">
        <w:rPr>
          <w:rFonts w:ascii="Times New Roman" w:hAnsi="Times New Roman" w:cs="Times New Roman"/>
          <w:b/>
          <w:sz w:val="28"/>
          <w:szCs w:val="28"/>
        </w:rPr>
        <w:t>/</w:t>
      </w:r>
    </w:p>
    <w:p w:rsidR="005D6BB6" w:rsidRDefault="00F43446" w:rsidP="005D6B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D5ACE" w:rsidRPr="002D5ACE">
        <w:rPr>
          <w:rFonts w:ascii="Times New Roman" w:hAnsi="Times New Roman" w:cs="Times New Roman"/>
          <w:b/>
          <w:sz w:val="28"/>
          <w:szCs w:val="28"/>
        </w:rPr>
        <w:t>24</w:t>
      </w:r>
      <w:r w:rsidR="004F5657">
        <w:rPr>
          <w:rFonts w:ascii="Times New Roman" w:hAnsi="Times New Roman" w:cs="Times New Roman"/>
          <w:b/>
          <w:sz w:val="28"/>
          <w:szCs w:val="28"/>
        </w:rPr>
        <w:t>»  декабря 2021</w:t>
      </w:r>
      <w:r w:rsidR="005D6BB6">
        <w:rPr>
          <w:rFonts w:ascii="Times New Roman" w:hAnsi="Times New Roman" w:cs="Times New Roman"/>
          <w:b/>
          <w:sz w:val="28"/>
          <w:szCs w:val="28"/>
        </w:rPr>
        <w:t>г.</w:t>
      </w:r>
    </w:p>
    <w:p w:rsidR="00A559ED" w:rsidRDefault="00A559ED"/>
    <w:p w:rsidR="00405EFB" w:rsidRDefault="00405EFB"/>
    <w:p w:rsidR="00405EFB" w:rsidRPr="003F08E2" w:rsidRDefault="00405EFB" w:rsidP="00405EF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08E2">
        <w:rPr>
          <w:rFonts w:ascii="Times New Roman" w:hAnsi="Times New Roman" w:cs="Times New Roman"/>
          <w:b/>
          <w:sz w:val="32"/>
          <w:szCs w:val="32"/>
        </w:rPr>
        <w:t>Муниципальное задание</w:t>
      </w:r>
    </w:p>
    <w:p w:rsidR="00FB65FC" w:rsidRDefault="00FB65FC" w:rsidP="009412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405EFB">
        <w:rPr>
          <w:rFonts w:ascii="Times New Roman" w:hAnsi="Times New Roman" w:cs="Times New Roman"/>
          <w:b/>
          <w:sz w:val="28"/>
          <w:szCs w:val="28"/>
        </w:rPr>
        <w:t xml:space="preserve">униципального </w:t>
      </w:r>
      <w:r w:rsidR="003F08E2">
        <w:rPr>
          <w:rFonts w:ascii="Times New Roman" w:hAnsi="Times New Roman" w:cs="Times New Roman"/>
          <w:b/>
          <w:sz w:val="28"/>
          <w:szCs w:val="28"/>
        </w:rPr>
        <w:t xml:space="preserve">бюджетного </w:t>
      </w:r>
      <w:r w:rsidR="00405EFB">
        <w:rPr>
          <w:rFonts w:ascii="Times New Roman" w:hAnsi="Times New Roman" w:cs="Times New Roman"/>
          <w:b/>
          <w:sz w:val="28"/>
          <w:szCs w:val="28"/>
        </w:rPr>
        <w:t xml:space="preserve">учреждения культуры </w:t>
      </w:r>
    </w:p>
    <w:p w:rsidR="00941243" w:rsidRDefault="00405EFB" w:rsidP="009412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41243">
        <w:rPr>
          <w:rFonts w:ascii="Times New Roman" w:hAnsi="Times New Roman" w:cs="Times New Roman"/>
          <w:b/>
          <w:sz w:val="28"/>
          <w:szCs w:val="28"/>
        </w:rPr>
        <w:t>Межпоселенческая централизованная библиотечная система</w:t>
      </w:r>
    </w:p>
    <w:p w:rsidR="00405EFB" w:rsidRDefault="00405EFB" w:rsidP="009412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Озинского муниципального района»</w:t>
      </w:r>
    </w:p>
    <w:p w:rsidR="00405EFB" w:rsidRDefault="00405EFB" w:rsidP="00405E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5EFB" w:rsidRPr="0051627E" w:rsidRDefault="00405EFB" w:rsidP="008927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41243">
        <w:rPr>
          <w:rFonts w:ascii="Times New Roman" w:hAnsi="Times New Roman" w:cs="Times New Roman"/>
          <w:sz w:val="24"/>
          <w:szCs w:val="24"/>
          <w:u w:val="single"/>
        </w:rPr>
        <w:t xml:space="preserve">Наименование муниципальной </w:t>
      </w:r>
      <w:r w:rsidR="006C25BC" w:rsidRPr="006C25BC">
        <w:rPr>
          <w:rFonts w:ascii="Times New Roman" w:hAnsi="Times New Roman" w:cs="Times New Roman"/>
          <w:sz w:val="24"/>
          <w:szCs w:val="24"/>
          <w:u w:val="single"/>
        </w:rPr>
        <w:t>работы (услуги)</w:t>
      </w:r>
      <w:r w:rsidRPr="00941243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51627E">
        <w:rPr>
          <w:rFonts w:ascii="Times New Roman" w:hAnsi="Times New Roman" w:cs="Times New Roman"/>
          <w:sz w:val="24"/>
          <w:szCs w:val="24"/>
        </w:rPr>
        <w:t>Библиотечное, библиографическое и информационное обслуживание пользователей библиотеки.</w:t>
      </w:r>
    </w:p>
    <w:p w:rsidR="00941243" w:rsidRPr="00941243" w:rsidRDefault="00941243" w:rsidP="008927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1243" w:rsidRDefault="00405EFB" w:rsidP="008927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41243">
        <w:rPr>
          <w:rFonts w:ascii="Times New Roman" w:hAnsi="Times New Roman" w:cs="Times New Roman"/>
          <w:sz w:val="24"/>
          <w:szCs w:val="24"/>
          <w:u w:val="single"/>
        </w:rPr>
        <w:t xml:space="preserve">Потребители муниципальной </w:t>
      </w:r>
      <w:r w:rsidR="006C25BC" w:rsidRPr="006C25BC">
        <w:rPr>
          <w:rFonts w:ascii="Times New Roman" w:hAnsi="Times New Roman" w:cs="Times New Roman"/>
          <w:sz w:val="24"/>
          <w:szCs w:val="24"/>
          <w:u w:val="single"/>
        </w:rPr>
        <w:t>работы (услуги)</w:t>
      </w:r>
      <w:r w:rsidRPr="00941243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941243" w:rsidRPr="00941243">
        <w:rPr>
          <w:rFonts w:ascii="Times New Roman" w:hAnsi="Times New Roman" w:cs="Times New Roman"/>
          <w:sz w:val="24"/>
          <w:szCs w:val="24"/>
        </w:rPr>
        <w:t>физические лица</w:t>
      </w:r>
    </w:p>
    <w:p w:rsidR="00941243" w:rsidRDefault="00941243" w:rsidP="008927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EFB" w:rsidRDefault="00405EFB" w:rsidP="008927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Показатели, характеризующие объем и качество муниципальной </w:t>
      </w:r>
      <w:r w:rsidR="006C25BC">
        <w:rPr>
          <w:rFonts w:ascii="Times New Roman" w:hAnsi="Times New Roman" w:cs="Times New Roman"/>
          <w:sz w:val="24"/>
          <w:szCs w:val="24"/>
        </w:rPr>
        <w:t>работы (услуги)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5EFB" w:rsidRDefault="00405EFB" w:rsidP="008927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качество муниципальной </w:t>
      </w:r>
      <w:r w:rsidR="006C25BC">
        <w:rPr>
          <w:rFonts w:ascii="Times New Roman" w:hAnsi="Times New Roman" w:cs="Times New Roman"/>
          <w:sz w:val="24"/>
          <w:szCs w:val="24"/>
        </w:rPr>
        <w:t>работы (услуги)</w:t>
      </w:r>
      <w:r w:rsidR="0094124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9276" w:type="dxa"/>
        <w:tblLook w:val="04A0"/>
      </w:tblPr>
      <w:tblGrid>
        <w:gridCol w:w="2243"/>
        <w:gridCol w:w="1400"/>
        <w:gridCol w:w="1365"/>
        <w:gridCol w:w="1365"/>
        <w:gridCol w:w="1366"/>
        <w:gridCol w:w="1537"/>
      </w:tblGrid>
      <w:tr w:rsidR="00FB65FC" w:rsidRPr="00405EFB" w:rsidTr="00FB65FC">
        <w:tc>
          <w:tcPr>
            <w:tcW w:w="2243" w:type="dxa"/>
            <w:vMerge w:val="restart"/>
            <w:vAlign w:val="center"/>
          </w:tcPr>
          <w:p w:rsidR="00FB65FC" w:rsidRPr="00405EFB" w:rsidRDefault="00FB65FC" w:rsidP="00405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EFB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00" w:type="dxa"/>
            <w:vMerge w:val="restart"/>
            <w:vAlign w:val="center"/>
          </w:tcPr>
          <w:p w:rsidR="00FB65FC" w:rsidRPr="00405EFB" w:rsidRDefault="00FB65FC" w:rsidP="00405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096" w:type="dxa"/>
            <w:gridSpan w:val="3"/>
            <w:vAlign w:val="center"/>
          </w:tcPr>
          <w:p w:rsidR="00FB65FC" w:rsidRPr="00405EFB" w:rsidRDefault="00FB65FC" w:rsidP="00B01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Значения показателей качества муниципальной </w:t>
            </w:r>
            <w:r w:rsidR="006C25BC" w:rsidRPr="006C25BC">
              <w:rPr>
                <w:rFonts w:ascii="Times New Roman" w:hAnsi="Times New Roman" w:cs="Times New Roman"/>
                <w:sz w:val="20"/>
                <w:szCs w:val="20"/>
              </w:rPr>
              <w:t>работы (услуги)</w:t>
            </w:r>
          </w:p>
        </w:tc>
        <w:tc>
          <w:tcPr>
            <w:tcW w:w="1537" w:type="dxa"/>
            <w:vMerge w:val="restart"/>
            <w:vAlign w:val="center"/>
          </w:tcPr>
          <w:p w:rsidR="00FB65FC" w:rsidRPr="00405EFB" w:rsidRDefault="00FB65FC" w:rsidP="00405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 информации о значении показателя (исходные данные для его расчета)</w:t>
            </w:r>
          </w:p>
        </w:tc>
      </w:tr>
      <w:tr w:rsidR="00FB65FC" w:rsidRPr="00405EFB" w:rsidTr="00FB65FC">
        <w:tc>
          <w:tcPr>
            <w:tcW w:w="2243" w:type="dxa"/>
            <w:vMerge/>
          </w:tcPr>
          <w:p w:rsidR="00FB65FC" w:rsidRPr="00405EFB" w:rsidRDefault="00FB65FC" w:rsidP="00405E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</w:tcPr>
          <w:p w:rsidR="00FB65FC" w:rsidRPr="00405EFB" w:rsidRDefault="00FB65FC" w:rsidP="00405E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FB65FC" w:rsidRPr="00405EFB" w:rsidRDefault="00FB65FC" w:rsidP="00405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отчетный финансовый год</w:t>
            </w:r>
          </w:p>
        </w:tc>
        <w:tc>
          <w:tcPr>
            <w:tcW w:w="1365" w:type="dxa"/>
            <w:vAlign w:val="center"/>
          </w:tcPr>
          <w:p w:rsidR="00FB65FC" w:rsidRPr="00405EFB" w:rsidRDefault="00FB65FC" w:rsidP="00405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финансовый год</w:t>
            </w:r>
          </w:p>
        </w:tc>
        <w:tc>
          <w:tcPr>
            <w:tcW w:w="1366" w:type="dxa"/>
            <w:vAlign w:val="center"/>
          </w:tcPr>
          <w:p w:rsidR="00FB65FC" w:rsidRPr="00405EFB" w:rsidRDefault="00FB65FC" w:rsidP="00405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537" w:type="dxa"/>
            <w:vMerge/>
          </w:tcPr>
          <w:p w:rsidR="00FB65FC" w:rsidRPr="00405EFB" w:rsidRDefault="00FB65FC" w:rsidP="00405E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65FC" w:rsidRPr="00405EFB" w:rsidTr="00FB65FC">
        <w:tc>
          <w:tcPr>
            <w:tcW w:w="2243" w:type="dxa"/>
          </w:tcPr>
          <w:p w:rsidR="00FB65FC" w:rsidRPr="00F90C4A" w:rsidRDefault="00FB65FC" w:rsidP="00941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C4A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зарегистрированных читателей</w:t>
            </w:r>
          </w:p>
        </w:tc>
        <w:tc>
          <w:tcPr>
            <w:tcW w:w="1400" w:type="dxa"/>
            <w:vAlign w:val="center"/>
          </w:tcPr>
          <w:p w:rsidR="00FB65FC" w:rsidRPr="00405EFB" w:rsidRDefault="00FB65FC" w:rsidP="00941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читатель</w:t>
            </w:r>
          </w:p>
        </w:tc>
        <w:tc>
          <w:tcPr>
            <w:tcW w:w="1365" w:type="dxa"/>
            <w:vAlign w:val="center"/>
          </w:tcPr>
          <w:p w:rsidR="00FB65FC" w:rsidRDefault="0025342A" w:rsidP="005E2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4F5657">
              <w:rPr>
                <w:rFonts w:ascii="Times New Roman" w:hAnsi="Times New Roman" w:cs="Times New Roman"/>
                <w:sz w:val="20"/>
                <w:szCs w:val="20"/>
              </w:rPr>
              <w:t>513</w:t>
            </w:r>
          </w:p>
        </w:tc>
        <w:tc>
          <w:tcPr>
            <w:tcW w:w="1365" w:type="dxa"/>
            <w:vAlign w:val="center"/>
          </w:tcPr>
          <w:p w:rsidR="00FB65FC" w:rsidRDefault="0025342A" w:rsidP="005E2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4F5657">
              <w:rPr>
                <w:rFonts w:ascii="Times New Roman" w:hAnsi="Times New Roman" w:cs="Times New Roman"/>
                <w:sz w:val="20"/>
                <w:szCs w:val="20"/>
              </w:rPr>
              <w:t>513</w:t>
            </w:r>
          </w:p>
        </w:tc>
        <w:tc>
          <w:tcPr>
            <w:tcW w:w="1366" w:type="dxa"/>
            <w:vAlign w:val="center"/>
          </w:tcPr>
          <w:p w:rsidR="00FB65FC" w:rsidRDefault="0025342A" w:rsidP="005E2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4F5657">
              <w:rPr>
                <w:rFonts w:ascii="Times New Roman" w:hAnsi="Times New Roman" w:cs="Times New Roman"/>
                <w:sz w:val="20"/>
                <w:szCs w:val="20"/>
              </w:rPr>
              <w:t>513</w:t>
            </w:r>
          </w:p>
        </w:tc>
        <w:tc>
          <w:tcPr>
            <w:tcW w:w="1537" w:type="dxa"/>
            <w:vAlign w:val="center"/>
          </w:tcPr>
          <w:p w:rsidR="00FB65FC" w:rsidRPr="00405EFB" w:rsidRDefault="00FB65FC" w:rsidP="00941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отчеты</w:t>
            </w:r>
          </w:p>
        </w:tc>
      </w:tr>
      <w:tr w:rsidR="00FB65FC" w:rsidRPr="00405EFB" w:rsidTr="00FB65FC">
        <w:tc>
          <w:tcPr>
            <w:tcW w:w="2243" w:type="dxa"/>
            <w:vAlign w:val="center"/>
          </w:tcPr>
          <w:p w:rsidR="00FB65FC" w:rsidRPr="00405EFB" w:rsidRDefault="00FB65FC" w:rsidP="00FB3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Книговыдача</w:t>
            </w:r>
          </w:p>
        </w:tc>
        <w:tc>
          <w:tcPr>
            <w:tcW w:w="1400" w:type="dxa"/>
            <w:vAlign w:val="center"/>
          </w:tcPr>
          <w:p w:rsidR="00FB65FC" w:rsidRPr="00405EFB" w:rsidRDefault="00FB65FC" w:rsidP="00941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книг</w:t>
            </w:r>
          </w:p>
        </w:tc>
        <w:tc>
          <w:tcPr>
            <w:tcW w:w="1365" w:type="dxa"/>
            <w:vAlign w:val="center"/>
          </w:tcPr>
          <w:p w:rsidR="00FB65FC" w:rsidRDefault="00EF7237" w:rsidP="004E4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  <w:r w:rsidR="004F5657">
              <w:rPr>
                <w:rFonts w:ascii="Times New Roman" w:hAnsi="Times New Roman" w:cs="Times New Roman"/>
                <w:sz w:val="20"/>
                <w:szCs w:val="20"/>
              </w:rPr>
              <w:t>642</w:t>
            </w:r>
          </w:p>
        </w:tc>
        <w:tc>
          <w:tcPr>
            <w:tcW w:w="1365" w:type="dxa"/>
            <w:vAlign w:val="center"/>
          </w:tcPr>
          <w:p w:rsidR="00FB65FC" w:rsidRDefault="00EF7237" w:rsidP="005E2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  <w:r w:rsidR="004F5657">
              <w:rPr>
                <w:rFonts w:ascii="Times New Roman" w:hAnsi="Times New Roman" w:cs="Times New Roman"/>
                <w:sz w:val="20"/>
                <w:szCs w:val="20"/>
              </w:rPr>
              <w:t>642</w:t>
            </w:r>
          </w:p>
        </w:tc>
        <w:tc>
          <w:tcPr>
            <w:tcW w:w="1366" w:type="dxa"/>
            <w:vAlign w:val="center"/>
          </w:tcPr>
          <w:p w:rsidR="00FB65FC" w:rsidRDefault="004F5657" w:rsidP="004E4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320642</w:t>
            </w:r>
          </w:p>
        </w:tc>
        <w:tc>
          <w:tcPr>
            <w:tcW w:w="1537" w:type="dxa"/>
            <w:vAlign w:val="center"/>
          </w:tcPr>
          <w:p w:rsidR="00FB65FC" w:rsidRPr="00405EFB" w:rsidRDefault="00FB65FC" w:rsidP="00941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отчеты</w:t>
            </w:r>
          </w:p>
        </w:tc>
      </w:tr>
      <w:tr w:rsidR="00FB65FC" w:rsidRPr="00405EFB" w:rsidTr="00FB65FC">
        <w:tc>
          <w:tcPr>
            <w:tcW w:w="2243" w:type="dxa"/>
            <w:vAlign w:val="center"/>
          </w:tcPr>
          <w:p w:rsidR="00FB65FC" w:rsidRPr="00405EFB" w:rsidRDefault="00FB65FC" w:rsidP="00FB3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Количество посещений в год</w:t>
            </w:r>
          </w:p>
        </w:tc>
        <w:tc>
          <w:tcPr>
            <w:tcW w:w="1400" w:type="dxa"/>
            <w:vAlign w:val="center"/>
          </w:tcPr>
          <w:p w:rsidR="00FB65FC" w:rsidRPr="00405EFB" w:rsidRDefault="00FB65FC" w:rsidP="00941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читателей (посетителей)</w:t>
            </w:r>
          </w:p>
        </w:tc>
        <w:tc>
          <w:tcPr>
            <w:tcW w:w="1365" w:type="dxa"/>
            <w:vAlign w:val="center"/>
          </w:tcPr>
          <w:p w:rsidR="00FB65FC" w:rsidRDefault="004F5657" w:rsidP="004E4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135677</w:t>
            </w:r>
          </w:p>
        </w:tc>
        <w:tc>
          <w:tcPr>
            <w:tcW w:w="1365" w:type="dxa"/>
            <w:vAlign w:val="center"/>
          </w:tcPr>
          <w:p w:rsidR="00FB65FC" w:rsidRDefault="00055B1E" w:rsidP="004E4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143705</w:t>
            </w:r>
          </w:p>
        </w:tc>
        <w:tc>
          <w:tcPr>
            <w:tcW w:w="1366" w:type="dxa"/>
            <w:vAlign w:val="center"/>
          </w:tcPr>
          <w:p w:rsidR="00FB65FC" w:rsidRDefault="00055B1E" w:rsidP="005E2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146960</w:t>
            </w:r>
          </w:p>
        </w:tc>
        <w:tc>
          <w:tcPr>
            <w:tcW w:w="1537" w:type="dxa"/>
            <w:vAlign w:val="center"/>
          </w:tcPr>
          <w:p w:rsidR="00FB65FC" w:rsidRPr="00405EFB" w:rsidRDefault="00FB65FC" w:rsidP="00941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отчеты</w:t>
            </w:r>
          </w:p>
        </w:tc>
      </w:tr>
      <w:tr w:rsidR="00FB65FC" w:rsidRPr="00405EFB" w:rsidTr="00FB65FC">
        <w:tc>
          <w:tcPr>
            <w:tcW w:w="2243" w:type="dxa"/>
            <w:vAlign w:val="center"/>
          </w:tcPr>
          <w:p w:rsidR="00FB65FC" w:rsidRPr="00405EFB" w:rsidRDefault="00FB65FC" w:rsidP="00FB3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Количество мероприятий</w:t>
            </w:r>
          </w:p>
        </w:tc>
        <w:tc>
          <w:tcPr>
            <w:tcW w:w="1400" w:type="dxa"/>
            <w:vAlign w:val="center"/>
          </w:tcPr>
          <w:p w:rsidR="00FB65FC" w:rsidRPr="00405EFB" w:rsidRDefault="00FB65FC" w:rsidP="00941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1365" w:type="dxa"/>
            <w:vAlign w:val="center"/>
          </w:tcPr>
          <w:p w:rsidR="00FB65FC" w:rsidRDefault="004F5657" w:rsidP="004E4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1817</w:t>
            </w:r>
          </w:p>
        </w:tc>
        <w:tc>
          <w:tcPr>
            <w:tcW w:w="1365" w:type="dxa"/>
            <w:vAlign w:val="center"/>
          </w:tcPr>
          <w:p w:rsidR="00FB65FC" w:rsidRDefault="004F5657" w:rsidP="005E2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1817</w:t>
            </w:r>
          </w:p>
        </w:tc>
        <w:tc>
          <w:tcPr>
            <w:tcW w:w="1366" w:type="dxa"/>
            <w:vAlign w:val="center"/>
          </w:tcPr>
          <w:p w:rsidR="00FB65FC" w:rsidRDefault="00331C46" w:rsidP="004E4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B65B4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537" w:type="dxa"/>
            <w:vAlign w:val="center"/>
          </w:tcPr>
          <w:p w:rsidR="00FB65FC" w:rsidRPr="00405EFB" w:rsidRDefault="00FB65FC" w:rsidP="00941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отчеты</w:t>
            </w:r>
          </w:p>
        </w:tc>
      </w:tr>
      <w:tr w:rsidR="00FB65FC" w:rsidRPr="00405EFB" w:rsidTr="00FB65FC">
        <w:tc>
          <w:tcPr>
            <w:tcW w:w="2243" w:type="dxa"/>
          </w:tcPr>
          <w:p w:rsidR="00FB65FC" w:rsidRPr="00405EFB" w:rsidRDefault="00FB65FC" w:rsidP="00405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Наличие жалоб потребителей на качество оказания услуг</w:t>
            </w:r>
          </w:p>
        </w:tc>
        <w:tc>
          <w:tcPr>
            <w:tcW w:w="1400" w:type="dxa"/>
            <w:vAlign w:val="center"/>
          </w:tcPr>
          <w:p w:rsidR="00FB65FC" w:rsidRPr="00405EFB" w:rsidRDefault="00FB65FC" w:rsidP="00941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жалоб</w:t>
            </w:r>
          </w:p>
        </w:tc>
        <w:tc>
          <w:tcPr>
            <w:tcW w:w="1365" w:type="dxa"/>
            <w:vAlign w:val="center"/>
          </w:tcPr>
          <w:p w:rsidR="00FB65FC" w:rsidRDefault="00FB65FC" w:rsidP="00941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1365" w:type="dxa"/>
            <w:vAlign w:val="center"/>
          </w:tcPr>
          <w:p w:rsidR="00FB65FC" w:rsidRDefault="00FB65FC" w:rsidP="00941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1366" w:type="dxa"/>
            <w:vAlign w:val="center"/>
          </w:tcPr>
          <w:p w:rsidR="00FB65FC" w:rsidRDefault="00FB65FC" w:rsidP="00941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1537" w:type="dxa"/>
            <w:vAlign w:val="center"/>
          </w:tcPr>
          <w:p w:rsidR="00FB65FC" w:rsidRPr="00405EFB" w:rsidRDefault="00FB65FC" w:rsidP="00941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отчеты</w:t>
            </w:r>
          </w:p>
        </w:tc>
      </w:tr>
    </w:tbl>
    <w:p w:rsidR="00941243" w:rsidRDefault="00941243" w:rsidP="006C2F35">
      <w:pPr>
        <w:rPr>
          <w:rFonts w:ascii="Times New Roman" w:hAnsi="Times New Roman" w:cs="Times New Roman"/>
          <w:sz w:val="24"/>
          <w:szCs w:val="24"/>
        </w:rPr>
      </w:pPr>
    </w:p>
    <w:p w:rsidR="0051627E" w:rsidRDefault="0051627E" w:rsidP="006C2F35">
      <w:pPr>
        <w:rPr>
          <w:rFonts w:ascii="Times New Roman" w:hAnsi="Times New Roman" w:cs="Times New Roman"/>
          <w:sz w:val="24"/>
          <w:szCs w:val="24"/>
        </w:rPr>
      </w:pPr>
    </w:p>
    <w:p w:rsidR="006C2F35" w:rsidRDefault="006C2F35" w:rsidP="006C2F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3.2. Объем муниципальной </w:t>
      </w:r>
      <w:r w:rsidR="006C25BC">
        <w:rPr>
          <w:rFonts w:ascii="Times New Roman" w:hAnsi="Times New Roman" w:cs="Times New Roman"/>
          <w:sz w:val="24"/>
          <w:szCs w:val="24"/>
        </w:rPr>
        <w:t xml:space="preserve">работы (услуги) </w:t>
      </w:r>
      <w:r>
        <w:rPr>
          <w:rFonts w:ascii="Times New Roman" w:hAnsi="Times New Roman" w:cs="Times New Roman"/>
          <w:sz w:val="24"/>
          <w:szCs w:val="24"/>
        </w:rPr>
        <w:t>(в натуральных показателях)</w:t>
      </w:r>
    </w:p>
    <w:tbl>
      <w:tblPr>
        <w:tblStyle w:val="a4"/>
        <w:tblW w:w="0" w:type="auto"/>
        <w:tblLayout w:type="fixed"/>
        <w:tblLook w:val="04A0"/>
      </w:tblPr>
      <w:tblGrid>
        <w:gridCol w:w="2943"/>
        <w:gridCol w:w="1560"/>
        <w:gridCol w:w="1689"/>
        <w:gridCol w:w="1689"/>
        <w:gridCol w:w="1690"/>
      </w:tblGrid>
      <w:tr w:rsidR="006C2F35" w:rsidTr="006C2F35">
        <w:tc>
          <w:tcPr>
            <w:tcW w:w="2943" w:type="dxa"/>
            <w:vMerge w:val="restart"/>
            <w:vAlign w:val="center"/>
          </w:tcPr>
          <w:p w:rsidR="006C2F35" w:rsidRDefault="006C2F35" w:rsidP="006C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EFB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60" w:type="dxa"/>
            <w:vMerge w:val="restart"/>
            <w:vAlign w:val="center"/>
          </w:tcPr>
          <w:p w:rsidR="006C2F35" w:rsidRDefault="006C2F35" w:rsidP="006C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5068" w:type="dxa"/>
            <w:gridSpan w:val="3"/>
            <w:vAlign w:val="center"/>
          </w:tcPr>
          <w:p w:rsidR="006C2F35" w:rsidRDefault="006C2F35" w:rsidP="00FB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Значения показателей объема муниципальной </w:t>
            </w:r>
            <w:r w:rsidR="006C25BC" w:rsidRPr="006C25BC">
              <w:rPr>
                <w:rFonts w:ascii="Times New Roman" w:hAnsi="Times New Roman" w:cs="Times New Roman"/>
                <w:sz w:val="20"/>
                <w:szCs w:val="20"/>
              </w:rPr>
              <w:t>работы (услуги)</w:t>
            </w:r>
          </w:p>
        </w:tc>
      </w:tr>
      <w:tr w:rsidR="006C2F35" w:rsidTr="006C2F35">
        <w:tc>
          <w:tcPr>
            <w:tcW w:w="2943" w:type="dxa"/>
            <w:vMerge/>
            <w:vAlign w:val="center"/>
          </w:tcPr>
          <w:p w:rsidR="006C2F35" w:rsidRDefault="006C2F35" w:rsidP="006C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6C2F35" w:rsidRDefault="006C2F35" w:rsidP="006C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6C2F35" w:rsidRPr="00405EFB" w:rsidRDefault="006C2F35" w:rsidP="006C2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отчетный финансовый год</w:t>
            </w:r>
          </w:p>
        </w:tc>
        <w:tc>
          <w:tcPr>
            <w:tcW w:w="1689" w:type="dxa"/>
            <w:vAlign w:val="center"/>
          </w:tcPr>
          <w:p w:rsidR="006C2F35" w:rsidRPr="00405EFB" w:rsidRDefault="006C2F35" w:rsidP="006C2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финансовый год</w:t>
            </w:r>
          </w:p>
        </w:tc>
        <w:tc>
          <w:tcPr>
            <w:tcW w:w="1690" w:type="dxa"/>
            <w:vAlign w:val="center"/>
          </w:tcPr>
          <w:p w:rsidR="006C2F35" w:rsidRPr="00405EFB" w:rsidRDefault="006C2F35" w:rsidP="006C2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год</w:t>
            </w:r>
          </w:p>
        </w:tc>
      </w:tr>
      <w:tr w:rsidR="00486DC2" w:rsidTr="006C2F35">
        <w:tc>
          <w:tcPr>
            <w:tcW w:w="2943" w:type="dxa"/>
          </w:tcPr>
          <w:p w:rsidR="00486DC2" w:rsidRDefault="00941243" w:rsidP="00690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Комплектование и сохранение библиотечных фондов</w:t>
            </w:r>
          </w:p>
        </w:tc>
        <w:tc>
          <w:tcPr>
            <w:tcW w:w="1560" w:type="dxa"/>
            <w:vAlign w:val="center"/>
          </w:tcPr>
          <w:p w:rsidR="00486DC2" w:rsidRDefault="004671B0" w:rsidP="00784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книг</w:t>
            </w:r>
          </w:p>
        </w:tc>
        <w:tc>
          <w:tcPr>
            <w:tcW w:w="1689" w:type="dxa"/>
            <w:vAlign w:val="center"/>
          </w:tcPr>
          <w:p w:rsidR="00486DC2" w:rsidRDefault="00EF7237" w:rsidP="004E4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5657">
              <w:rPr>
                <w:rFonts w:ascii="Times New Roman" w:hAnsi="Times New Roman" w:cs="Times New Roman"/>
                <w:sz w:val="24"/>
                <w:szCs w:val="24"/>
              </w:rPr>
              <w:t>78538</w:t>
            </w:r>
          </w:p>
        </w:tc>
        <w:tc>
          <w:tcPr>
            <w:tcW w:w="1689" w:type="dxa"/>
            <w:vAlign w:val="center"/>
          </w:tcPr>
          <w:p w:rsidR="00486DC2" w:rsidRDefault="004F5657" w:rsidP="005E2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178538</w:t>
            </w:r>
          </w:p>
        </w:tc>
        <w:tc>
          <w:tcPr>
            <w:tcW w:w="1690" w:type="dxa"/>
            <w:vAlign w:val="center"/>
          </w:tcPr>
          <w:p w:rsidR="00486DC2" w:rsidRDefault="004F5657" w:rsidP="005E2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178538</w:t>
            </w:r>
          </w:p>
        </w:tc>
      </w:tr>
      <w:tr w:rsidR="00486DC2" w:rsidTr="00941243">
        <w:tc>
          <w:tcPr>
            <w:tcW w:w="2943" w:type="dxa"/>
            <w:vAlign w:val="center"/>
          </w:tcPr>
          <w:p w:rsidR="00486DC2" w:rsidRDefault="00941243" w:rsidP="00941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Книговыдача</w:t>
            </w:r>
          </w:p>
        </w:tc>
        <w:tc>
          <w:tcPr>
            <w:tcW w:w="1560" w:type="dxa"/>
            <w:vAlign w:val="center"/>
          </w:tcPr>
          <w:p w:rsidR="00486DC2" w:rsidRDefault="00941243" w:rsidP="00D02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книг</w:t>
            </w:r>
          </w:p>
        </w:tc>
        <w:tc>
          <w:tcPr>
            <w:tcW w:w="1689" w:type="dxa"/>
            <w:vAlign w:val="center"/>
          </w:tcPr>
          <w:p w:rsidR="00486DC2" w:rsidRPr="00FB65FC" w:rsidRDefault="00EF7237" w:rsidP="004E4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  <w:r w:rsidR="004F5657">
              <w:rPr>
                <w:rFonts w:ascii="Times New Roman" w:hAnsi="Times New Roman" w:cs="Times New Roman"/>
                <w:sz w:val="24"/>
                <w:szCs w:val="24"/>
              </w:rPr>
              <w:t xml:space="preserve"> 642</w:t>
            </w:r>
          </w:p>
        </w:tc>
        <w:tc>
          <w:tcPr>
            <w:tcW w:w="1689" w:type="dxa"/>
            <w:vAlign w:val="center"/>
          </w:tcPr>
          <w:p w:rsidR="00486DC2" w:rsidRPr="00FB65FC" w:rsidRDefault="004E44D6" w:rsidP="005E2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320 </w:t>
            </w:r>
            <w:r w:rsidR="004F5657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1690" w:type="dxa"/>
            <w:vAlign w:val="center"/>
          </w:tcPr>
          <w:p w:rsidR="00486DC2" w:rsidRPr="00FB65FC" w:rsidRDefault="004E44D6" w:rsidP="005E2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320 </w:t>
            </w:r>
            <w:r w:rsidR="004F5657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</w:tr>
    </w:tbl>
    <w:p w:rsidR="006C2F35" w:rsidRDefault="006C2F35" w:rsidP="006C2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2F35" w:rsidRDefault="006C2F35" w:rsidP="0089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Порядок оказания муниципальной </w:t>
      </w:r>
      <w:r w:rsidR="006C25BC">
        <w:rPr>
          <w:rFonts w:ascii="Times New Roman" w:hAnsi="Times New Roman" w:cs="Times New Roman"/>
          <w:sz w:val="24"/>
          <w:szCs w:val="24"/>
        </w:rPr>
        <w:t>работы (услуги)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C2F35" w:rsidRPr="00D60239" w:rsidRDefault="00911F23" w:rsidP="0089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6C2F35" w:rsidRPr="00D60239">
        <w:rPr>
          <w:rFonts w:ascii="Times New Roman" w:hAnsi="Times New Roman" w:cs="Times New Roman"/>
          <w:sz w:val="24"/>
          <w:szCs w:val="24"/>
        </w:rPr>
        <w:t>Нормативные правовые акты, регулирующие порядок оказания муниципальной</w:t>
      </w:r>
      <w:r w:rsidR="006C25BC">
        <w:rPr>
          <w:rFonts w:ascii="Times New Roman" w:hAnsi="Times New Roman" w:cs="Times New Roman"/>
          <w:sz w:val="24"/>
          <w:szCs w:val="24"/>
        </w:rPr>
        <w:t>работы (услуги)</w:t>
      </w:r>
      <w:r w:rsidR="006C2F35" w:rsidRPr="00D60239">
        <w:rPr>
          <w:rFonts w:ascii="Times New Roman" w:hAnsi="Times New Roman" w:cs="Times New Roman"/>
          <w:sz w:val="24"/>
          <w:szCs w:val="24"/>
        </w:rPr>
        <w:t>:</w:t>
      </w:r>
    </w:p>
    <w:p w:rsidR="00E46DEF" w:rsidRPr="00D60239" w:rsidRDefault="00E46DEF" w:rsidP="00FB65FC">
      <w:p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D60239">
        <w:rPr>
          <w:rFonts w:ascii="Times New Roman" w:hAnsi="Times New Roman" w:cs="Times New Roman"/>
          <w:sz w:val="24"/>
          <w:szCs w:val="24"/>
        </w:rPr>
        <w:t>- «Основы законодательства Российской Федерации о культуре» от 09.10.1992 №3612-1 (с изменениями);</w:t>
      </w:r>
    </w:p>
    <w:p w:rsidR="00B97D1C" w:rsidRPr="00D60239" w:rsidRDefault="00B97D1C" w:rsidP="00FB65FC">
      <w:p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D60239">
        <w:rPr>
          <w:rFonts w:ascii="Times New Roman" w:hAnsi="Times New Roman" w:cs="Times New Roman"/>
          <w:sz w:val="24"/>
          <w:szCs w:val="24"/>
        </w:rPr>
        <w:t xml:space="preserve">- </w:t>
      </w:r>
      <w:r w:rsidR="00D60239" w:rsidRPr="00D60239">
        <w:rPr>
          <w:rFonts w:ascii="Times New Roman" w:hAnsi="Times New Roman" w:cs="Times New Roman"/>
          <w:sz w:val="24"/>
          <w:szCs w:val="24"/>
        </w:rPr>
        <w:t>Федеральный закон от 29.12.1994г. №78-ФЗ «О библиотечном деле» (с изменениями);</w:t>
      </w:r>
    </w:p>
    <w:p w:rsidR="00E46DEF" w:rsidRPr="00D60239" w:rsidRDefault="00E46DEF" w:rsidP="00FB65FC">
      <w:p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D60239">
        <w:rPr>
          <w:rFonts w:ascii="Times New Roman" w:hAnsi="Times New Roman" w:cs="Times New Roman"/>
          <w:sz w:val="24"/>
          <w:szCs w:val="24"/>
        </w:rPr>
        <w:t>- Устав Учреждения.</w:t>
      </w:r>
    </w:p>
    <w:p w:rsidR="002A6618" w:rsidRPr="00D60239" w:rsidRDefault="002A6618" w:rsidP="0089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F35" w:rsidRDefault="006C2F35" w:rsidP="00486D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Порядок информирования потенциальных потребителей муниципальной </w:t>
      </w:r>
      <w:r w:rsidR="006C25BC">
        <w:rPr>
          <w:rFonts w:ascii="Times New Roman" w:hAnsi="Times New Roman" w:cs="Times New Roman"/>
          <w:sz w:val="24"/>
          <w:szCs w:val="24"/>
        </w:rPr>
        <w:t>работы (услуги)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Look w:val="04A0"/>
      </w:tblPr>
      <w:tblGrid>
        <w:gridCol w:w="2802"/>
        <w:gridCol w:w="3578"/>
        <w:gridCol w:w="3191"/>
      </w:tblGrid>
      <w:tr w:rsidR="006C2F35" w:rsidTr="00D60239">
        <w:tc>
          <w:tcPr>
            <w:tcW w:w="2802" w:type="dxa"/>
            <w:vAlign w:val="center"/>
          </w:tcPr>
          <w:p w:rsidR="006C2F35" w:rsidRDefault="006C2F35" w:rsidP="006C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3578" w:type="dxa"/>
            <w:vAlign w:val="center"/>
          </w:tcPr>
          <w:p w:rsidR="006C2F35" w:rsidRDefault="006C2F35" w:rsidP="006C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191" w:type="dxa"/>
            <w:vAlign w:val="center"/>
          </w:tcPr>
          <w:p w:rsidR="006C2F35" w:rsidRDefault="006C2F35" w:rsidP="006C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2A6618" w:rsidTr="00D60239">
        <w:tc>
          <w:tcPr>
            <w:tcW w:w="2802" w:type="dxa"/>
            <w:vAlign w:val="center"/>
          </w:tcPr>
          <w:p w:rsidR="002A6618" w:rsidRDefault="002A6618" w:rsidP="002A6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сайте учреждения</w:t>
            </w:r>
          </w:p>
        </w:tc>
        <w:tc>
          <w:tcPr>
            <w:tcW w:w="3578" w:type="dxa"/>
            <w:vAlign w:val="center"/>
          </w:tcPr>
          <w:p w:rsidR="002A6618" w:rsidRDefault="002A6618" w:rsidP="006C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проводимых мероприятиях, другая дополнительная информация</w:t>
            </w:r>
          </w:p>
        </w:tc>
        <w:tc>
          <w:tcPr>
            <w:tcW w:w="3191" w:type="dxa"/>
            <w:vAlign w:val="center"/>
          </w:tcPr>
          <w:p w:rsidR="002A6618" w:rsidRDefault="00B97D1C" w:rsidP="006C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731AD" w:rsidTr="00D60239">
        <w:tc>
          <w:tcPr>
            <w:tcW w:w="2802" w:type="dxa"/>
            <w:vAlign w:val="center"/>
          </w:tcPr>
          <w:p w:rsidR="00D731AD" w:rsidRDefault="00D731AD" w:rsidP="00150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публикации в средствах массовой информации</w:t>
            </w:r>
          </w:p>
        </w:tc>
        <w:tc>
          <w:tcPr>
            <w:tcW w:w="3578" w:type="dxa"/>
            <w:vAlign w:val="center"/>
          </w:tcPr>
          <w:p w:rsidR="00D731AD" w:rsidRDefault="00D731AD" w:rsidP="0015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проводимых мероприятиях, другая дополнительная информация</w:t>
            </w:r>
          </w:p>
        </w:tc>
        <w:tc>
          <w:tcPr>
            <w:tcW w:w="3191" w:type="dxa"/>
            <w:vAlign w:val="center"/>
          </w:tcPr>
          <w:p w:rsidR="00D731AD" w:rsidRDefault="00D731AD" w:rsidP="0015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731AD" w:rsidTr="00D60239">
        <w:tc>
          <w:tcPr>
            <w:tcW w:w="2802" w:type="dxa"/>
            <w:vAlign w:val="center"/>
          </w:tcPr>
          <w:p w:rsidR="00D731AD" w:rsidRDefault="00D731AD" w:rsidP="002A6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телефонной связи</w:t>
            </w:r>
          </w:p>
        </w:tc>
        <w:tc>
          <w:tcPr>
            <w:tcW w:w="3578" w:type="dxa"/>
            <w:vAlign w:val="center"/>
          </w:tcPr>
          <w:p w:rsidR="00D731AD" w:rsidRDefault="00D731AD" w:rsidP="006C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проводимых мероприятиях, режиме работы учреждения, другая дополнительная информация</w:t>
            </w:r>
          </w:p>
        </w:tc>
        <w:tc>
          <w:tcPr>
            <w:tcW w:w="3191" w:type="dxa"/>
            <w:vAlign w:val="center"/>
          </w:tcPr>
          <w:p w:rsidR="00D731AD" w:rsidRDefault="00D731AD" w:rsidP="00B01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постоянно, по мере обращения потребителей </w:t>
            </w:r>
          </w:p>
        </w:tc>
      </w:tr>
    </w:tbl>
    <w:p w:rsidR="006C2F35" w:rsidRDefault="006C2F35" w:rsidP="006C2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27F7" w:rsidRDefault="008927F7" w:rsidP="0089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Основания для досрочного прекращения исполнения муниципального задания:</w:t>
      </w:r>
    </w:p>
    <w:p w:rsidR="00B01577" w:rsidRDefault="008927F7" w:rsidP="008927F7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Решение учредителя</w:t>
      </w:r>
    </w:p>
    <w:p w:rsidR="00911F23" w:rsidRDefault="00911F23" w:rsidP="008927F7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Ликвидация учре</w:t>
      </w:r>
      <w:r w:rsidR="00D731AD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д</w:t>
      </w:r>
      <w:r w:rsidR="00D731AD">
        <w:rPr>
          <w:rFonts w:ascii="Times New Roman" w:hAnsi="Times New Roman" w:cs="Times New Roman"/>
          <w:sz w:val="24"/>
          <w:szCs w:val="24"/>
        </w:rPr>
        <w:t>ения</w:t>
      </w:r>
    </w:p>
    <w:p w:rsidR="00911F23" w:rsidRDefault="00911F23" w:rsidP="008927F7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Форс-мажор</w:t>
      </w:r>
    </w:p>
    <w:p w:rsidR="002C49BD" w:rsidRDefault="002C49BD" w:rsidP="008927F7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8927F7" w:rsidRDefault="008927F7" w:rsidP="0089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Предельные цены (тарифы) на оплату муниципальной </w:t>
      </w:r>
      <w:r w:rsidR="006C25BC">
        <w:rPr>
          <w:rFonts w:ascii="Times New Roman" w:hAnsi="Times New Roman" w:cs="Times New Roman"/>
          <w:sz w:val="24"/>
          <w:szCs w:val="24"/>
        </w:rPr>
        <w:t xml:space="preserve">работы (услуги) </w:t>
      </w:r>
      <w:r>
        <w:rPr>
          <w:rFonts w:ascii="Times New Roman" w:hAnsi="Times New Roman" w:cs="Times New Roman"/>
          <w:sz w:val="24"/>
          <w:szCs w:val="24"/>
        </w:rPr>
        <w:t xml:space="preserve">в случаях, если федеральным законом предусмотрено </w:t>
      </w:r>
      <w:r w:rsidR="00FB65FC">
        <w:rPr>
          <w:rFonts w:ascii="Times New Roman" w:hAnsi="Times New Roman" w:cs="Times New Roman"/>
          <w:sz w:val="24"/>
          <w:szCs w:val="24"/>
        </w:rPr>
        <w:t>ее</w:t>
      </w:r>
      <w:r>
        <w:rPr>
          <w:rFonts w:ascii="Times New Roman" w:hAnsi="Times New Roman" w:cs="Times New Roman"/>
          <w:sz w:val="24"/>
          <w:szCs w:val="24"/>
        </w:rPr>
        <w:t xml:space="preserve"> оказание на</w:t>
      </w:r>
      <w:r w:rsidR="00911F23">
        <w:rPr>
          <w:rFonts w:ascii="Times New Roman" w:hAnsi="Times New Roman" w:cs="Times New Roman"/>
          <w:sz w:val="24"/>
          <w:szCs w:val="24"/>
        </w:rPr>
        <w:t xml:space="preserve"> частично</w:t>
      </w:r>
      <w:r>
        <w:rPr>
          <w:rFonts w:ascii="Times New Roman" w:hAnsi="Times New Roman" w:cs="Times New Roman"/>
          <w:sz w:val="24"/>
          <w:szCs w:val="24"/>
        </w:rPr>
        <w:t xml:space="preserve"> платной основе:</w:t>
      </w:r>
    </w:p>
    <w:p w:rsidR="00486DC2" w:rsidRDefault="00486DC2" w:rsidP="0089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7F7" w:rsidRDefault="008927F7" w:rsidP="008927F7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Нормативные правовые акты, устанавливающие цены (тарифы) либо порядок их установления</w:t>
      </w:r>
      <w:r w:rsidR="00FB65FC">
        <w:rPr>
          <w:rFonts w:ascii="Times New Roman" w:hAnsi="Times New Roman" w:cs="Times New Roman"/>
          <w:sz w:val="24"/>
          <w:szCs w:val="24"/>
        </w:rPr>
        <w:t>:</w:t>
      </w:r>
    </w:p>
    <w:p w:rsidR="008927F7" w:rsidRDefault="008927F7" w:rsidP="008927F7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соответствии со статьей 52 </w:t>
      </w:r>
      <w:r w:rsidR="00D7495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Основ законодательства Российской Федерации о культуре</w:t>
      </w:r>
      <w:r w:rsidR="00D7495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от 09.10.1992г. №3612-1 учреждением культуры</w:t>
      </w:r>
      <w:r w:rsidR="00AA74BE">
        <w:rPr>
          <w:rFonts w:ascii="Times New Roman" w:hAnsi="Times New Roman" w:cs="Times New Roman"/>
          <w:sz w:val="24"/>
          <w:szCs w:val="24"/>
        </w:rPr>
        <w:t xml:space="preserve"> цены (тарифы) устанавливаются самостоятельно.</w:t>
      </w:r>
    </w:p>
    <w:p w:rsidR="00486DC2" w:rsidRDefault="00486DC2" w:rsidP="008927F7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911F23" w:rsidRDefault="00911F23" w:rsidP="00AA74BE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911F23" w:rsidRDefault="00911F23" w:rsidP="00AA74BE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911F23" w:rsidRDefault="00911F23" w:rsidP="00AA74BE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911F23" w:rsidRDefault="00911F23" w:rsidP="00AA74BE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911F23" w:rsidRDefault="00911F23" w:rsidP="00AA74BE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911F23" w:rsidRDefault="00911F23" w:rsidP="00AA74BE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AA74BE" w:rsidRDefault="00AA74BE" w:rsidP="00AA74BE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911F2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Значения предельных цен (тарифов)</w:t>
      </w:r>
    </w:p>
    <w:tbl>
      <w:tblPr>
        <w:tblStyle w:val="a4"/>
        <w:tblW w:w="0" w:type="auto"/>
        <w:tblLook w:val="04A0"/>
      </w:tblPr>
      <w:tblGrid>
        <w:gridCol w:w="5920"/>
        <w:gridCol w:w="1701"/>
        <w:gridCol w:w="1950"/>
      </w:tblGrid>
      <w:tr w:rsidR="002C49BD" w:rsidTr="00097BF8">
        <w:tc>
          <w:tcPr>
            <w:tcW w:w="5920" w:type="dxa"/>
            <w:vAlign w:val="center"/>
          </w:tcPr>
          <w:p w:rsidR="002C49BD" w:rsidRDefault="002C49BD" w:rsidP="00D74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B01577">
              <w:rPr>
                <w:rFonts w:ascii="Times New Roman" w:hAnsi="Times New Roman" w:cs="Times New Roman"/>
                <w:sz w:val="24"/>
                <w:szCs w:val="24"/>
              </w:rPr>
              <w:t>работы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="00B015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2C49BD" w:rsidRDefault="002C49BD" w:rsidP="00D74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(тариф)</w:t>
            </w:r>
            <w:r w:rsidR="00D7495A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1950" w:type="dxa"/>
            <w:vAlign w:val="center"/>
          </w:tcPr>
          <w:p w:rsidR="002C49BD" w:rsidRDefault="002C49BD" w:rsidP="00D74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2C49BD" w:rsidTr="00097BF8">
        <w:tc>
          <w:tcPr>
            <w:tcW w:w="5920" w:type="dxa"/>
          </w:tcPr>
          <w:p w:rsidR="002C49BD" w:rsidRDefault="00D7495A" w:rsidP="00F4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Пользование художественной литературой, приобретенной на средства от оплаты услуг</w:t>
            </w:r>
          </w:p>
          <w:p w:rsidR="00D7495A" w:rsidRDefault="00D7495A" w:rsidP="00F4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 твердом переплете</w:t>
            </w:r>
          </w:p>
          <w:p w:rsidR="00D7495A" w:rsidRDefault="00D7495A" w:rsidP="00F4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 мягком переплете</w:t>
            </w:r>
          </w:p>
        </w:tc>
        <w:tc>
          <w:tcPr>
            <w:tcW w:w="1701" w:type="dxa"/>
          </w:tcPr>
          <w:p w:rsidR="002C49BD" w:rsidRDefault="002C49BD" w:rsidP="002C4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95A" w:rsidRDefault="00D7495A" w:rsidP="002C4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95A" w:rsidRDefault="00507F4D" w:rsidP="002C4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  <w:p w:rsidR="00D7495A" w:rsidRPr="002C49BD" w:rsidRDefault="00507F4D" w:rsidP="002C4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1950" w:type="dxa"/>
          </w:tcPr>
          <w:p w:rsidR="00D7495A" w:rsidRDefault="00D7495A" w:rsidP="00D74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95A" w:rsidRDefault="00D7495A" w:rsidP="00D74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9BD" w:rsidRDefault="00D7495A" w:rsidP="00D74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дней</w:t>
            </w:r>
          </w:p>
          <w:p w:rsidR="00D7495A" w:rsidRPr="002C49BD" w:rsidRDefault="00D7495A" w:rsidP="00D74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дней</w:t>
            </w:r>
          </w:p>
        </w:tc>
      </w:tr>
      <w:tr w:rsidR="002C49BD" w:rsidTr="00097BF8">
        <w:tc>
          <w:tcPr>
            <w:tcW w:w="5920" w:type="dxa"/>
          </w:tcPr>
          <w:p w:rsidR="002C49BD" w:rsidRDefault="00D7495A" w:rsidP="00F4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Пользование читательскими формулярами</w:t>
            </w:r>
          </w:p>
          <w:p w:rsidR="00D7495A" w:rsidRDefault="00D7495A" w:rsidP="0050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для взрослых</w:t>
            </w:r>
          </w:p>
        </w:tc>
        <w:tc>
          <w:tcPr>
            <w:tcW w:w="1701" w:type="dxa"/>
          </w:tcPr>
          <w:p w:rsidR="002C49BD" w:rsidRDefault="002C49BD" w:rsidP="00D74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95A" w:rsidRDefault="00507F4D" w:rsidP="00D74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7495A" w:rsidRDefault="00D7495A" w:rsidP="00D74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2C49BD" w:rsidRDefault="002C49BD" w:rsidP="00D74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95A" w:rsidRDefault="00097BF8" w:rsidP="00D74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:rsidR="00D7495A" w:rsidRDefault="00D7495A" w:rsidP="00097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9BD" w:rsidTr="00097BF8">
        <w:tc>
          <w:tcPr>
            <w:tcW w:w="5920" w:type="dxa"/>
          </w:tcPr>
          <w:p w:rsidR="00F412CC" w:rsidRDefault="00097BF8" w:rsidP="00F4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Ксерокопирование</w:t>
            </w:r>
          </w:p>
        </w:tc>
        <w:tc>
          <w:tcPr>
            <w:tcW w:w="1701" w:type="dxa"/>
          </w:tcPr>
          <w:p w:rsidR="00F412CC" w:rsidRDefault="00507F4D" w:rsidP="00F41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0" w:type="dxa"/>
          </w:tcPr>
          <w:p w:rsidR="00DB23BD" w:rsidRDefault="00097BF8" w:rsidP="00DB2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</w:t>
            </w:r>
          </w:p>
        </w:tc>
      </w:tr>
      <w:tr w:rsidR="002C49BD" w:rsidTr="00097BF8">
        <w:tc>
          <w:tcPr>
            <w:tcW w:w="5920" w:type="dxa"/>
          </w:tcPr>
          <w:p w:rsidR="002C49BD" w:rsidRDefault="00097BF8" w:rsidP="00F4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 компьютере в отделе правовой информации</w:t>
            </w:r>
          </w:p>
        </w:tc>
        <w:tc>
          <w:tcPr>
            <w:tcW w:w="1701" w:type="dxa"/>
            <w:vAlign w:val="center"/>
          </w:tcPr>
          <w:p w:rsidR="002C49BD" w:rsidRDefault="00507F4D" w:rsidP="00F41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50" w:type="dxa"/>
            <w:vAlign w:val="center"/>
          </w:tcPr>
          <w:p w:rsidR="002C49BD" w:rsidRDefault="00097BF8" w:rsidP="00F41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2C49BD" w:rsidTr="00097BF8">
        <w:tc>
          <w:tcPr>
            <w:tcW w:w="5920" w:type="dxa"/>
          </w:tcPr>
          <w:p w:rsidR="002C49BD" w:rsidRDefault="00097BF8" w:rsidP="00DB2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 одного документа</w:t>
            </w:r>
          </w:p>
          <w:p w:rsidR="00097BF8" w:rsidRDefault="00097BF8" w:rsidP="00DB2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диск</w:t>
            </w:r>
          </w:p>
          <w:p w:rsidR="00097BF8" w:rsidRDefault="00097BF8" w:rsidP="00DB2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бумажный носитель</w:t>
            </w:r>
          </w:p>
        </w:tc>
        <w:tc>
          <w:tcPr>
            <w:tcW w:w="1701" w:type="dxa"/>
          </w:tcPr>
          <w:p w:rsidR="002C49BD" w:rsidRDefault="002C49BD" w:rsidP="00097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BF8" w:rsidRDefault="00507F4D" w:rsidP="00097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97BF8" w:rsidRDefault="00507F4D" w:rsidP="00097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0" w:type="dxa"/>
          </w:tcPr>
          <w:p w:rsidR="002C49BD" w:rsidRDefault="002C49BD" w:rsidP="00097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BF8" w:rsidRDefault="00097BF8" w:rsidP="00097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  <w:p w:rsidR="00097BF8" w:rsidRDefault="00097BF8" w:rsidP="00097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</w:t>
            </w:r>
          </w:p>
        </w:tc>
      </w:tr>
      <w:tr w:rsidR="002C49BD" w:rsidTr="00097BF8">
        <w:tc>
          <w:tcPr>
            <w:tcW w:w="5920" w:type="dxa"/>
          </w:tcPr>
          <w:p w:rsidR="00DB23BD" w:rsidRDefault="00097BF8" w:rsidP="00F4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текста на компьютере</w:t>
            </w:r>
          </w:p>
        </w:tc>
        <w:tc>
          <w:tcPr>
            <w:tcW w:w="1701" w:type="dxa"/>
          </w:tcPr>
          <w:p w:rsidR="00DB23BD" w:rsidRDefault="00507F4D" w:rsidP="00DB2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50" w:type="dxa"/>
            <w:vAlign w:val="center"/>
          </w:tcPr>
          <w:p w:rsidR="002C49BD" w:rsidRDefault="00097BF8" w:rsidP="00F41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</w:t>
            </w:r>
          </w:p>
        </w:tc>
      </w:tr>
      <w:tr w:rsidR="002C49BD" w:rsidTr="00097BF8">
        <w:tc>
          <w:tcPr>
            <w:tcW w:w="5920" w:type="dxa"/>
            <w:vAlign w:val="center"/>
          </w:tcPr>
          <w:p w:rsidR="00DB23BD" w:rsidRDefault="00097BF8" w:rsidP="00097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информации в интернете</w:t>
            </w:r>
          </w:p>
        </w:tc>
        <w:tc>
          <w:tcPr>
            <w:tcW w:w="1701" w:type="dxa"/>
          </w:tcPr>
          <w:p w:rsidR="00097BF8" w:rsidRDefault="00507F4D" w:rsidP="00097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097BF8" w:rsidRDefault="00507F4D" w:rsidP="00097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50" w:type="dxa"/>
            <w:vAlign w:val="center"/>
          </w:tcPr>
          <w:p w:rsidR="00097BF8" w:rsidRDefault="00097BF8" w:rsidP="00097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минут час</w:t>
            </w:r>
          </w:p>
          <w:p w:rsidR="00507F4D" w:rsidRDefault="00507F4D" w:rsidP="0050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30 мин</w:t>
            </w:r>
          </w:p>
        </w:tc>
      </w:tr>
      <w:tr w:rsidR="00DB23BD" w:rsidTr="00097BF8">
        <w:tc>
          <w:tcPr>
            <w:tcW w:w="5920" w:type="dxa"/>
          </w:tcPr>
          <w:p w:rsidR="00DB23BD" w:rsidRDefault="00097BF8" w:rsidP="00F4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Распечатка на принтере</w:t>
            </w:r>
          </w:p>
        </w:tc>
        <w:tc>
          <w:tcPr>
            <w:tcW w:w="1701" w:type="dxa"/>
          </w:tcPr>
          <w:p w:rsidR="00DB23BD" w:rsidRDefault="00507F4D" w:rsidP="00DB2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0" w:type="dxa"/>
            <w:vAlign w:val="center"/>
          </w:tcPr>
          <w:p w:rsidR="00DB23BD" w:rsidRDefault="00097BF8" w:rsidP="00F41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</w:t>
            </w:r>
          </w:p>
        </w:tc>
      </w:tr>
      <w:tr w:rsidR="00097BF8" w:rsidTr="00097BF8">
        <w:tc>
          <w:tcPr>
            <w:tcW w:w="5920" w:type="dxa"/>
          </w:tcPr>
          <w:p w:rsidR="00097BF8" w:rsidRDefault="00097BF8" w:rsidP="00F4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Отправка сообщения по электронной почте</w:t>
            </w:r>
          </w:p>
        </w:tc>
        <w:tc>
          <w:tcPr>
            <w:tcW w:w="1701" w:type="dxa"/>
          </w:tcPr>
          <w:p w:rsidR="00097BF8" w:rsidRDefault="00507F4D" w:rsidP="00DB2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97B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0" w:type="dxa"/>
            <w:vAlign w:val="center"/>
          </w:tcPr>
          <w:p w:rsidR="00097BF8" w:rsidRDefault="00097BF8" w:rsidP="00F41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</w:tc>
      </w:tr>
      <w:tr w:rsidR="00097BF8" w:rsidTr="00097BF8">
        <w:tc>
          <w:tcPr>
            <w:tcW w:w="5920" w:type="dxa"/>
          </w:tcPr>
          <w:p w:rsidR="00097BF8" w:rsidRDefault="00097BF8" w:rsidP="00F4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Сканирование</w:t>
            </w:r>
          </w:p>
        </w:tc>
        <w:tc>
          <w:tcPr>
            <w:tcW w:w="1701" w:type="dxa"/>
          </w:tcPr>
          <w:p w:rsidR="00097BF8" w:rsidRDefault="00507F4D" w:rsidP="00DB2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50" w:type="dxa"/>
            <w:vAlign w:val="center"/>
          </w:tcPr>
          <w:p w:rsidR="00097BF8" w:rsidRDefault="00097BF8" w:rsidP="00F41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</w:t>
            </w:r>
          </w:p>
        </w:tc>
      </w:tr>
      <w:tr w:rsidR="00097BF8" w:rsidTr="00097BF8">
        <w:tc>
          <w:tcPr>
            <w:tcW w:w="5920" w:type="dxa"/>
          </w:tcPr>
          <w:p w:rsidR="00097BF8" w:rsidRDefault="00097BF8" w:rsidP="00F4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Редактирование реферата (доклада)</w:t>
            </w:r>
          </w:p>
          <w:p w:rsidR="00097BF8" w:rsidRPr="00097BF8" w:rsidRDefault="00097BF8" w:rsidP="00F4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Flashcard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(флэшки)</w:t>
            </w:r>
          </w:p>
        </w:tc>
        <w:tc>
          <w:tcPr>
            <w:tcW w:w="1701" w:type="dxa"/>
          </w:tcPr>
          <w:p w:rsidR="00507F4D" w:rsidRDefault="00507F4D" w:rsidP="00507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097BF8" w:rsidRDefault="00507F4D" w:rsidP="00507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7B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0" w:type="dxa"/>
            <w:vAlign w:val="center"/>
          </w:tcPr>
          <w:p w:rsidR="00097BF8" w:rsidRDefault="00097BF8" w:rsidP="00F41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BF8" w:rsidTr="00097BF8">
        <w:tc>
          <w:tcPr>
            <w:tcW w:w="5920" w:type="dxa"/>
          </w:tcPr>
          <w:p w:rsidR="00097BF8" w:rsidRDefault="00097BF8" w:rsidP="00F4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Редактирование курсовой (дипломной) работы</w:t>
            </w:r>
          </w:p>
        </w:tc>
        <w:tc>
          <w:tcPr>
            <w:tcW w:w="1701" w:type="dxa"/>
          </w:tcPr>
          <w:p w:rsidR="00097BF8" w:rsidRDefault="00097BF8" w:rsidP="00DB2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50" w:type="dxa"/>
            <w:vAlign w:val="center"/>
          </w:tcPr>
          <w:p w:rsidR="00097BF8" w:rsidRDefault="00097BF8" w:rsidP="00F41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BF8" w:rsidTr="00097BF8">
        <w:tc>
          <w:tcPr>
            <w:tcW w:w="5920" w:type="dxa"/>
            <w:vAlign w:val="center"/>
          </w:tcPr>
          <w:p w:rsidR="00097BF8" w:rsidRDefault="00097BF8" w:rsidP="00097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 компьютере</w:t>
            </w:r>
          </w:p>
        </w:tc>
        <w:tc>
          <w:tcPr>
            <w:tcW w:w="1701" w:type="dxa"/>
          </w:tcPr>
          <w:p w:rsidR="00097BF8" w:rsidRDefault="00097BF8" w:rsidP="00DB2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097BF8" w:rsidRDefault="00097BF8" w:rsidP="00DB2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50" w:type="dxa"/>
            <w:vAlign w:val="center"/>
          </w:tcPr>
          <w:p w:rsidR="00097BF8" w:rsidRDefault="00097BF8" w:rsidP="00F41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минут</w:t>
            </w:r>
          </w:p>
          <w:p w:rsidR="00097BF8" w:rsidRDefault="00097BF8" w:rsidP="00F41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30 мин.</w:t>
            </w:r>
          </w:p>
        </w:tc>
      </w:tr>
      <w:tr w:rsidR="00097BF8" w:rsidTr="00097BF8">
        <w:tc>
          <w:tcPr>
            <w:tcW w:w="5920" w:type="dxa"/>
          </w:tcPr>
          <w:p w:rsidR="00097BF8" w:rsidRDefault="00097BF8" w:rsidP="00F4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на компьютере</w:t>
            </w:r>
          </w:p>
        </w:tc>
        <w:tc>
          <w:tcPr>
            <w:tcW w:w="1701" w:type="dxa"/>
          </w:tcPr>
          <w:p w:rsidR="00097BF8" w:rsidRDefault="00097BF8" w:rsidP="00DB2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950" w:type="dxa"/>
            <w:vAlign w:val="center"/>
          </w:tcPr>
          <w:p w:rsidR="00097BF8" w:rsidRDefault="00097BF8" w:rsidP="00F41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месяц</w:t>
            </w:r>
          </w:p>
        </w:tc>
      </w:tr>
      <w:tr w:rsidR="00097BF8" w:rsidTr="00097BF8">
        <w:tc>
          <w:tcPr>
            <w:tcW w:w="5920" w:type="dxa"/>
          </w:tcPr>
          <w:p w:rsidR="00097BF8" w:rsidRDefault="00097BF8" w:rsidP="00F4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</w:t>
            </w:r>
          </w:p>
          <w:p w:rsidR="00097BF8" w:rsidRDefault="00097BF8" w:rsidP="00F4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диск</w:t>
            </w:r>
          </w:p>
          <w:p w:rsidR="00097BF8" w:rsidRDefault="00097BF8" w:rsidP="00097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Flashcard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(флэшку)</w:t>
            </w:r>
          </w:p>
        </w:tc>
        <w:tc>
          <w:tcPr>
            <w:tcW w:w="1701" w:type="dxa"/>
          </w:tcPr>
          <w:p w:rsidR="00097BF8" w:rsidRDefault="00097BF8" w:rsidP="00DB2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BF8" w:rsidRDefault="00507F4D" w:rsidP="00DB2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097BF8" w:rsidRDefault="00507F4D" w:rsidP="00DB2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97B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97BF8" w:rsidRDefault="00097BF8" w:rsidP="00507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097BF8" w:rsidRDefault="00097BF8" w:rsidP="00F41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487" w:rsidTr="00097BF8">
        <w:tc>
          <w:tcPr>
            <w:tcW w:w="5920" w:type="dxa"/>
          </w:tcPr>
          <w:p w:rsidR="00CD1487" w:rsidRDefault="00CD1487" w:rsidP="00F4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литературных и тематических вечеров</w:t>
            </w:r>
          </w:p>
        </w:tc>
        <w:tc>
          <w:tcPr>
            <w:tcW w:w="1701" w:type="dxa"/>
          </w:tcPr>
          <w:p w:rsidR="00CD1487" w:rsidRDefault="00CD1487" w:rsidP="00DB2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50-100</w:t>
            </w:r>
          </w:p>
        </w:tc>
        <w:tc>
          <w:tcPr>
            <w:tcW w:w="1950" w:type="dxa"/>
            <w:vAlign w:val="center"/>
          </w:tcPr>
          <w:p w:rsidR="00CD1487" w:rsidRDefault="00CD1487" w:rsidP="00F41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</w:tr>
    </w:tbl>
    <w:p w:rsidR="00AA74BE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2CA" w:rsidRDefault="005912CA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Порядок контроля за исполнением муниципального задания</w:t>
      </w:r>
    </w:p>
    <w:tbl>
      <w:tblPr>
        <w:tblStyle w:val="a4"/>
        <w:tblW w:w="0" w:type="auto"/>
        <w:tblLayout w:type="fixed"/>
        <w:tblLook w:val="04A0"/>
      </w:tblPr>
      <w:tblGrid>
        <w:gridCol w:w="3936"/>
        <w:gridCol w:w="2268"/>
        <w:gridCol w:w="3367"/>
      </w:tblGrid>
      <w:tr w:rsidR="005912CA" w:rsidTr="00DB5A25">
        <w:tc>
          <w:tcPr>
            <w:tcW w:w="3936" w:type="dxa"/>
            <w:vAlign w:val="center"/>
          </w:tcPr>
          <w:p w:rsidR="005912CA" w:rsidRDefault="005912CA" w:rsidP="00591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2268" w:type="dxa"/>
            <w:vAlign w:val="center"/>
          </w:tcPr>
          <w:p w:rsidR="005912CA" w:rsidRDefault="005912CA" w:rsidP="00591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3367" w:type="dxa"/>
            <w:vAlign w:val="center"/>
          </w:tcPr>
          <w:p w:rsidR="005912CA" w:rsidRPr="00342A1C" w:rsidRDefault="005912CA" w:rsidP="00FB6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A1C">
              <w:rPr>
                <w:rFonts w:ascii="Times New Roman" w:hAnsi="Times New Roman" w:cs="Times New Roman"/>
                <w:sz w:val="20"/>
                <w:szCs w:val="20"/>
              </w:rPr>
              <w:t>Наименование структурных подразделений администрации Озинского муниципального района, осуществляющих контроль за выполнением муниципального задания</w:t>
            </w:r>
          </w:p>
        </w:tc>
      </w:tr>
      <w:tr w:rsidR="005912CA" w:rsidTr="00DB5A25">
        <w:tc>
          <w:tcPr>
            <w:tcW w:w="3936" w:type="dxa"/>
            <w:vAlign w:val="center"/>
          </w:tcPr>
          <w:p w:rsidR="005912CA" w:rsidRDefault="00097BF8" w:rsidP="00097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  <w:vAlign w:val="center"/>
          </w:tcPr>
          <w:p w:rsidR="005912CA" w:rsidRDefault="00B01577" w:rsidP="00342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квартальная</w:t>
            </w:r>
          </w:p>
        </w:tc>
        <w:tc>
          <w:tcPr>
            <w:tcW w:w="3367" w:type="dxa"/>
            <w:vAlign w:val="center"/>
          </w:tcPr>
          <w:p w:rsidR="005912CA" w:rsidRDefault="00342A1C" w:rsidP="0034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кино администрации Озинского муниципального района</w:t>
            </w:r>
          </w:p>
        </w:tc>
      </w:tr>
      <w:tr w:rsidR="005912CA" w:rsidTr="00DB5A25">
        <w:tc>
          <w:tcPr>
            <w:tcW w:w="3936" w:type="dxa"/>
            <w:vAlign w:val="center"/>
          </w:tcPr>
          <w:p w:rsidR="005912CA" w:rsidRDefault="00911F23" w:rsidP="0034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качества предоставления услуг</w:t>
            </w:r>
          </w:p>
        </w:tc>
        <w:tc>
          <w:tcPr>
            <w:tcW w:w="2268" w:type="dxa"/>
            <w:vAlign w:val="center"/>
          </w:tcPr>
          <w:p w:rsidR="005912CA" w:rsidRDefault="00342A1C" w:rsidP="00342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3367" w:type="dxa"/>
            <w:vAlign w:val="center"/>
          </w:tcPr>
          <w:p w:rsidR="005912CA" w:rsidRDefault="00342A1C" w:rsidP="00342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кино администрации Озинского муниципального района</w:t>
            </w:r>
          </w:p>
        </w:tc>
      </w:tr>
    </w:tbl>
    <w:p w:rsidR="00B01577" w:rsidRDefault="00B01577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577" w:rsidRDefault="00B01577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577" w:rsidRDefault="00B01577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577" w:rsidRDefault="00B01577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577" w:rsidRDefault="00B01577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577" w:rsidRDefault="00B01577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A1C" w:rsidRDefault="003F08E2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42A1C">
        <w:rPr>
          <w:rFonts w:ascii="Times New Roman" w:hAnsi="Times New Roman" w:cs="Times New Roman"/>
          <w:sz w:val="24"/>
          <w:szCs w:val="24"/>
        </w:rPr>
        <w:t>. Требования к отчетности об исполнении муниципального задания:</w:t>
      </w:r>
    </w:p>
    <w:p w:rsidR="00342A1C" w:rsidRDefault="00342A1C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Форма отчета об исполнении муниципального задания</w:t>
      </w:r>
    </w:p>
    <w:tbl>
      <w:tblPr>
        <w:tblStyle w:val="a4"/>
        <w:tblW w:w="0" w:type="auto"/>
        <w:tblLook w:val="04A0"/>
      </w:tblPr>
      <w:tblGrid>
        <w:gridCol w:w="1977"/>
        <w:gridCol w:w="1400"/>
        <w:gridCol w:w="1594"/>
        <w:gridCol w:w="1434"/>
        <w:gridCol w:w="1726"/>
        <w:gridCol w:w="1440"/>
      </w:tblGrid>
      <w:tr w:rsidR="00342A1C" w:rsidTr="00AA2EA7">
        <w:tc>
          <w:tcPr>
            <w:tcW w:w="1977" w:type="dxa"/>
            <w:vAlign w:val="center"/>
          </w:tcPr>
          <w:p w:rsidR="00342A1C" w:rsidRPr="00342A1C" w:rsidRDefault="00342A1C" w:rsidP="00342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00" w:type="dxa"/>
            <w:vAlign w:val="center"/>
          </w:tcPr>
          <w:p w:rsidR="00342A1C" w:rsidRPr="00342A1C" w:rsidRDefault="00342A1C" w:rsidP="00342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594" w:type="dxa"/>
            <w:vAlign w:val="center"/>
          </w:tcPr>
          <w:p w:rsidR="00342A1C" w:rsidRPr="00342A1C" w:rsidRDefault="00342A1C" w:rsidP="00342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Значение, утвержденное в муниципальном задании на отчетный период</w:t>
            </w:r>
          </w:p>
        </w:tc>
        <w:tc>
          <w:tcPr>
            <w:tcW w:w="1434" w:type="dxa"/>
            <w:vAlign w:val="center"/>
          </w:tcPr>
          <w:p w:rsidR="00342A1C" w:rsidRPr="00342A1C" w:rsidRDefault="00342A1C" w:rsidP="00342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за отчетный период</w:t>
            </w:r>
          </w:p>
        </w:tc>
        <w:tc>
          <w:tcPr>
            <w:tcW w:w="1726" w:type="dxa"/>
            <w:vAlign w:val="center"/>
          </w:tcPr>
          <w:p w:rsidR="00342A1C" w:rsidRPr="00342A1C" w:rsidRDefault="00342A1C" w:rsidP="00342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причин отклонения от запланированных значений</w:t>
            </w:r>
          </w:p>
        </w:tc>
        <w:tc>
          <w:tcPr>
            <w:tcW w:w="1440" w:type="dxa"/>
            <w:vAlign w:val="center"/>
          </w:tcPr>
          <w:p w:rsidR="00342A1C" w:rsidRPr="00342A1C" w:rsidRDefault="00342A1C" w:rsidP="00342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 информации о фактическом значении показателя</w:t>
            </w:r>
          </w:p>
        </w:tc>
      </w:tr>
      <w:tr w:rsidR="00EF7237" w:rsidTr="00AA2EA7">
        <w:tc>
          <w:tcPr>
            <w:tcW w:w="1977" w:type="dxa"/>
            <w:vAlign w:val="center"/>
          </w:tcPr>
          <w:p w:rsidR="00EF7237" w:rsidRDefault="00EF7237" w:rsidP="00342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EF7237" w:rsidRDefault="00EF7237" w:rsidP="00342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vAlign w:val="center"/>
          </w:tcPr>
          <w:p w:rsidR="00EF7237" w:rsidRDefault="00EF7237" w:rsidP="00342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vAlign w:val="center"/>
          </w:tcPr>
          <w:p w:rsidR="00EF7237" w:rsidRDefault="00EF7237" w:rsidP="00342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  <w:vAlign w:val="center"/>
          </w:tcPr>
          <w:p w:rsidR="00EF7237" w:rsidRDefault="00EF7237" w:rsidP="00342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EF7237" w:rsidRDefault="00EF7237" w:rsidP="00342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237" w:rsidTr="00AA2EA7">
        <w:tc>
          <w:tcPr>
            <w:tcW w:w="1977" w:type="dxa"/>
            <w:vAlign w:val="center"/>
          </w:tcPr>
          <w:p w:rsidR="00EF7237" w:rsidRDefault="00EF7237" w:rsidP="00342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EF7237" w:rsidRDefault="00EF7237" w:rsidP="00342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vAlign w:val="center"/>
          </w:tcPr>
          <w:p w:rsidR="00EF7237" w:rsidRDefault="00EF7237" w:rsidP="00342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vAlign w:val="center"/>
          </w:tcPr>
          <w:p w:rsidR="00EF7237" w:rsidRDefault="00EF7237" w:rsidP="00342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  <w:vAlign w:val="center"/>
          </w:tcPr>
          <w:p w:rsidR="00EF7237" w:rsidRDefault="00EF7237" w:rsidP="00342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EF7237" w:rsidRDefault="00EF7237" w:rsidP="00342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42A1C" w:rsidRDefault="00342A1C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A1C" w:rsidRDefault="00342A1C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Сроки представления отчетов об исполнении муниципального задания:</w:t>
      </w:r>
      <w:r w:rsidR="00B01577">
        <w:rPr>
          <w:rFonts w:ascii="Times New Roman" w:hAnsi="Times New Roman" w:cs="Times New Roman"/>
          <w:sz w:val="24"/>
          <w:szCs w:val="24"/>
        </w:rPr>
        <w:t>1 раз в квартал, 1 раз в год.</w:t>
      </w:r>
    </w:p>
    <w:p w:rsidR="00342A1C" w:rsidRDefault="00342A1C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237" w:rsidRDefault="00EF7237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237" w:rsidRDefault="00EF7237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237" w:rsidRDefault="00EF7237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237" w:rsidRDefault="00EF7237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237" w:rsidRDefault="00EF7237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237" w:rsidRDefault="00EF7237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237" w:rsidRDefault="00EF7237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237" w:rsidRDefault="00EF7237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237" w:rsidRDefault="00EF7237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237" w:rsidRDefault="00EF7237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237" w:rsidRDefault="00EF7237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237" w:rsidRDefault="00EF7237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237" w:rsidRDefault="00EF7237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237" w:rsidRDefault="00EF7237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EFB" w:rsidRDefault="00405EFB" w:rsidP="00405E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237" w:rsidRDefault="00EF7237" w:rsidP="00405E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237" w:rsidRDefault="00EF7237" w:rsidP="00405E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237" w:rsidRDefault="00EF7237" w:rsidP="00405E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237" w:rsidRDefault="00EF7237" w:rsidP="00405E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237" w:rsidRDefault="00EF7237" w:rsidP="00405E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237" w:rsidRDefault="00EF7237" w:rsidP="00405E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237" w:rsidRDefault="00EF7237" w:rsidP="00405E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237" w:rsidRDefault="00EF7237" w:rsidP="00405E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237" w:rsidRPr="00405EFB" w:rsidRDefault="00EF7237" w:rsidP="00405E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F7237" w:rsidRPr="00405EFB" w:rsidSect="00C05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6BB6"/>
    <w:rsid w:val="00055B1E"/>
    <w:rsid w:val="00097BF8"/>
    <w:rsid w:val="001B5B82"/>
    <w:rsid w:val="00240F26"/>
    <w:rsid w:val="0025342A"/>
    <w:rsid w:val="00280C72"/>
    <w:rsid w:val="002A6618"/>
    <w:rsid w:val="002C49BD"/>
    <w:rsid w:val="002D5ACE"/>
    <w:rsid w:val="00331C46"/>
    <w:rsid w:val="00332C7F"/>
    <w:rsid w:val="00334DC6"/>
    <w:rsid w:val="00342A1C"/>
    <w:rsid w:val="00373DCA"/>
    <w:rsid w:val="003A023A"/>
    <w:rsid w:val="003D7800"/>
    <w:rsid w:val="003E77B0"/>
    <w:rsid w:val="003F08E2"/>
    <w:rsid w:val="00405EFB"/>
    <w:rsid w:val="00415105"/>
    <w:rsid w:val="004671B0"/>
    <w:rsid w:val="00486DC2"/>
    <w:rsid w:val="004E44D6"/>
    <w:rsid w:val="004F5657"/>
    <w:rsid w:val="00507F4D"/>
    <w:rsid w:val="0051627E"/>
    <w:rsid w:val="005912CA"/>
    <w:rsid w:val="005D6BB6"/>
    <w:rsid w:val="005E2028"/>
    <w:rsid w:val="006C25BC"/>
    <w:rsid w:val="006C2F35"/>
    <w:rsid w:val="00727C0D"/>
    <w:rsid w:val="00732A02"/>
    <w:rsid w:val="007B0435"/>
    <w:rsid w:val="007F544B"/>
    <w:rsid w:val="008513E8"/>
    <w:rsid w:val="00857987"/>
    <w:rsid w:val="008927F7"/>
    <w:rsid w:val="00892ACA"/>
    <w:rsid w:val="008A54EA"/>
    <w:rsid w:val="008F30D3"/>
    <w:rsid w:val="008F6EAD"/>
    <w:rsid w:val="00911F23"/>
    <w:rsid w:val="009343EB"/>
    <w:rsid w:val="00941243"/>
    <w:rsid w:val="00994F2C"/>
    <w:rsid w:val="00996947"/>
    <w:rsid w:val="00A51ADD"/>
    <w:rsid w:val="00A559ED"/>
    <w:rsid w:val="00A61DBA"/>
    <w:rsid w:val="00A921EB"/>
    <w:rsid w:val="00AA2EA7"/>
    <w:rsid w:val="00AA74BE"/>
    <w:rsid w:val="00B01577"/>
    <w:rsid w:val="00B97D1C"/>
    <w:rsid w:val="00C05A60"/>
    <w:rsid w:val="00CC3432"/>
    <w:rsid w:val="00CD1487"/>
    <w:rsid w:val="00D24DDB"/>
    <w:rsid w:val="00D60239"/>
    <w:rsid w:val="00D71B5C"/>
    <w:rsid w:val="00D731AD"/>
    <w:rsid w:val="00D7495A"/>
    <w:rsid w:val="00D81EC2"/>
    <w:rsid w:val="00D932CD"/>
    <w:rsid w:val="00D97897"/>
    <w:rsid w:val="00DB23BD"/>
    <w:rsid w:val="00DB5A25"/>
    <w:rsid w:val="00DB65B4"/>
    <w:rsid w:val="00DF305C"/>
    <w:rsid w:val="00DF5CD2"/>
    <w:rsid w:val="00E46DEF"/>
    <w:rsid w:val="00E60D01"/>
    <w:rsid w:val="00E77415"/>
    <w:rsid w:val="00EA03C9"/>
    <w:rsid w:val="00EE4ACC"/>
    <w:rsid w:val="00EF7237"/>
    <w:rsid w:val="00F412CC"/>
    <w:rsid w:val="00F43446"/>
    <w:rsid w:val="00F614CD"/>
    <w:rsid w:val="00FB340D"/>
    <w:rsid w:val="00FB6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EFB"/>
    <w:pPr>
      <w:ind w:left="720"/>
      <w:contextualSpacing/>
    </w:pPr>
  </w:style>
  <w:style w:type="table" w:styleId="a4">
    <w:name w:val="Table Grid"/>
    <w:basedOn w:val="a1"/>
    <w:uiPriority w:val="59"/>
    <w:rsid w:val="00405E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F3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30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Гл. Бухгалтер</cp:lastModifiedBy>
  <cp:revision>2</cp:revision>
  <cp:lastPrinted>2021-12-27T11:54:00Z</cp:lastPrinted>
  <dcterms:created xsi:type="dcterms:W3CDTF">2022-03-10T05:07:00Z</dcterms:created>
  <dcterms:modified xsi:type="dcterms:W3CDTF">2022-03-10T05:07:00Z</dcterms:modified>
</cp:coreProperties>
</file>